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1" w:rsidRDefault="00FE65D1" w:rsidP="00FE6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246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МӘДЕНИЕТ ЖӘНЕ АҚПАРАТ МИНИСТРЛІГІ</w:t>
      </w:r>
    </w:p>
    <w:p w:rsidR="00FE65D1" w:rsidRDefault="00FE65D1" w:rsidP="00FE6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2464">
        <w:rPr>
          <w:rFonts w:ascii="Times New Roman" w:hAnsi="Times New Roman" w:cs="Times New Roman"/>
          <w:sz w:val="28"/>
          <w:szCs w:val="28"/>
          <w:lang w:val="kk-KZ"/>
        </w:rPr>
        <w:t>"ҚАЗАҚ ҰЛТТЫҚ ӨНЕР УНИВЕРСИТЕТІ" РММ</w:t>
      </w:r>
    </w:p>
    <w:p w:rsidR="00FE65D1" w:rsidRDefault="00FE65D1" w:rsidP="00FE6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65D1" w:rsidRDefault="00FE65D1" w:rsidP="00FE6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 ТІЗБЕСІ</w:t>
      </w:r>
    </w:p>
    <w:p w:rsidR="00FE65D1" w:rsidRDefault="00FE65D1" w:rsidP="00FE6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65D1" w:rsidRDefault="00FE65D1" w:rsidP="00FE6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FA8">
        <w:rPr>
          <w:rFonts w:ascii="Times New Roman" w:hAnsi="Times New Roman" w:cs="Times New Roman"/>
          <w:b/>
          <w:sz w:val="28"/>
          <w:szCs w:val="28"/>
          <w:lang w:val="kk-KZ"/>
        </w:rPr>
        <w:t>БАКАЛАВРИАТ</w:t>
      </w:r>
    </w:p>
    <w:p w:rsidR="00E97799" w:rsidRDefault="00E97799" w:rsidP="00FE6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val="kk-KZ"/>
        </w:rPr>
      </w:pPr>
    </w:p>
    <w:p w:rsidR="00E97799" w:rsidRPr="004E3041" w:rsidRDefault="00E97799" w:rsidP="00FE6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E304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ЖАҢА НҰСҚА</w:t>
      </w:r>
    </w:p>
    <w:p w:rsidR="00E22464" w:rsidRPr="004E3041" w:rsidRDefault="00E22464" w:rsidP="00E224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119"/>
        <w:gridCol w:w="1447"/>
        <w:gridCol w:w="4961"/>
      </w:tblGrid>
      <w:tr w:rsidR="004E3041" w:rsidRPr="004E3041" w:rsidTr="00A3703D">
        <w:tc>
          <w:tcPr>
            <w:tcW w:w="708" w:type="dxa"/>
            <w:vAlign w:val="center"/>
          </w:tcPr>
          <w:p w:rsidR="004E3041" w:rsidRPr="004E3041" w:rsidRDefault="004E3041" w:rsidP="00557702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noProof w:val="0"/>
                <w:lang w:val="kk-KZ"/>
              </w:rPr>
              <w:t>№</w:t>
            </w:r>
          </w:p>
        </w:tc>
        <w:tc>
          <w:tcPr>
            <w:tcW w:w="3119" w:type="dxa"/>
            <w:vAlign w:val="center"/>
          </w:tcPr>
          <w:p w:rsidR="004E3041" w:rsidRPr="004E3041" w:rsidRDefault="004E3041" w:rsidP="0055770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Білім беру бағдарламалары топтарының коды және атауы</w:t>
            </w:r>
          </w:p>
        </w:tc>
        <w:tc>
          <w:tcPr>
            <w:tcW w:w="1305" w:type="dxa"/>
            <w:vAlign w:val="center"/>
          </w:tcPr>
          <w:p w:rsidR="004E3041" w:rsidRPr="004E3041" w:rsidRDefault="004E3041" w:rsidP="0055770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Білім беру бағдарлама-</w:t>
            </w:r>
          </w:p>
          <w:p w:rsidR="004E3041" w:rsidRPr="004E3041" w:rsidRDefault="004E3041" w:rsidP="0055770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сының шифрі</w:t>
            </w:r>
          </w:p>
        </w:tc>
        <w:tc>
          <w:tcPr>
            <w:tcW w:w="4961" w:type="dxa"/>
            <w:vAlign w:val="center"/>
          </w:tcPr>
          <w:p w:rsidR="004E3041" w:rsidRPr="004E3041" w:rsidRDefault="004E3041" w:rsidP="00557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041">
              <w:rPr>
                <w:rFonts w:ascii="Times New Roman" w:hAnsi="Times New Roman" w:cs="Times New Roman"/>
                <w:b/>
                <w:bCs/>
              </w:rPr>
              <w:t>Білім беру бағдарламасының атауы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FE65D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3119" w:type="dxa"/>
            <w:vMerge w:val="restart"/>
          </w:tcPr>
          <w:p w:rsidR="004E3041" w:rsidRPr="004E3041" w:rsidRDefault="004E3041" w:rsidP="00FE65D1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В006 - Музыка мұғалімдерін даярлау</w:t>
            </w:r>
          </w:p>
        </w:tc>
        <w:tc>
          <w:tcPr>
            <w:tcW w:w="1305" w:type="dxa"/>
          </w:tcPr>
          <w:p w:rsidR="004E3041" w:rsidRPr="004E3041" w:rsidRDefault="004E3041" w:rsidP="00FE65D1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6B01401 </w:t>
            </w:r>
          </w:p>
        </w:tc>
        <w:tc>
          <w:tcPr>
            <w:tcW w:w="4961" w:type="dxa"/>
          </w:tcPr>
          <w:p w:rsidR="004E3041" w:rsidRPr="004E3041" w:rsidRDefault="004E3041" w:rsidP="003B7FA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4E3041">
              <w:rPr>
                <w:rFonts w:ascii="Times New Roman" w:hAnsi="Times New Roman" w:cs="Times New Roman"/>
              </w:rPr>
              <w:t>Музыкалық білім</w:t>
            </w:r>
            <w:r w:rsidRPr="004E3041">
              <w:rPr>
                <w:rFonts w:ascii="Times New Roman" w:hAnsi="Times New Roman" w:cs="Times New Roman"/>
                <w:vertAlign w:val="superscript"/>
                <w:lang w:val="kk-KZ"/>
              </w:rPr>
              <w:t>1</w:t>
            </w:r>
          </w:p>
        </w:tc>
      </w:tr>
      <w:tr w:rsidR="004E3041" w:rsidRPr="004E3041" w:rsidTr="00A3703D">
        <w:trPr>
          <w:trHeight w:val="339"/>
        </w:trPr>
        <w:tc>
          <w:tcPr>
            <w:tcW w:w="708" w:type="dxa"/>
          </w:tcPr>
          <w:p w:rsidR="004E3041" w:rsidRPr="004E3041" w:rsidRDefault="004E3041" w:rsidP="00FE65D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3119" w:type="dxa"/>
            <w:vMerge/>
          </w:tcPr>
          <w:p w:rsidR="004E3041" w:rsidRPr="004E3041" w:rsidRDefault="004E3041" w:rsidP="00FE6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FE65D1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6B01402</w:t>
            </w:r>
          </w:p>
        </w:tc>
        <w:tc>
          <w:tcPr>
            <w:tcW w:w="4961" w:type="dxa"/>
          </w:tcPr>
          <w:p w:rsidR="004E3041" w:rsidRPr="004E3041" w:rsidRDefault="004E3041" w:rsidP="00FE65D1">
            <w:pPr>
              <w:rPr>
                <w:rFonts w:ascii="Times New Roman" w:hAnsi="Times New Roman" w:cs="Times New Roman"/>
                <w:lang w:val="kk-KZ"/>
              </w:rPr>
            </w:pPr>
            <w:r w:rsidRPr="004E3041">
              <w:rPr>
                <w:rFonts w:ascii="Times New Roman" w:hAnsi="Times New Roman" w:cs="Times New Roman"/>
              </w:rPr>
              <w:t xml:space="preserve">Музыкалық </w:t>
            </w:r>
            <w:r w:rsidRPr="004E3041">
              <w:rPr>
                <w:rFonts w:ascii="Times New Roman" w:hAnsi="Times New Roman" w:cs="Times New Roman"/>
                <w:lang w:val="kk-KZ"/>
              </w:rPr>
              <w:t>орындаушылық және педагогика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FE65D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3119" w:type="dxa"/>
          </w:tcPr>
          <w:p w:rsidR="004E3041" w:rsidRPr="004E3041" w:rsidRDefault="004E3041" w:rsidP="00FE65D1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В022 - Музыкатану</w:t>
            </w:r>
          </w:p>
        </w:tc>
        <w:tc>
          <w:tcPr>
            <w:tcW w:w="1305" w:type="dxa"/>
          </w:tcPr>
          <w:p w:rsidR="004E3041" w:rsidRPr="004E3041" w:rsidRDefault="004E3041" w:rsidP="00FE65D1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6B02109</w:t>
            </w:r>
          </w:p>
        </w:tc>
        <w:tc>
          <w:tcPr>
            <w:tcW w:w="4961" w:type="dxa"/>
          </w:tcPr>
          <w:p w:rsidR="004E3041" w:rsidRPr="004E3041" w:rsidRDefault="004E3041" w:rsidP="00FE65D1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Музыкатану</w:t>
            </w:r>
          </w:p>
        </w:tc>
      </w:tr>
      <w:tr w:rsidR="004E3041" w:rsidRPr="004E3041" w:rsidTr="00A3703D">
        <w:trPr>
          <w:trHeight w:val="447"/>
        </w:trPr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3119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В023 - Режиссура, арт-менеджмент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6B02106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Арт-менеджмент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3119" w:type="dxa"/>
            <w:vMerge w:val="restart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В024 - Өнертану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6B02124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Кинотану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6B02125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Мұражайтану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6B02128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Кинотеледраматургия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6B02129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Театртану</w:t>
            </w:r>
          </w:p>
        </w:tc>
      </w:tr>
      <w:tr w:rsidR="004E3041" w:rsidRPr="004E3041" w:rsidTr="00A3703D">
        <w:trPr>
          <w:trHeight w:val="233"/>
        </w:trPr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9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6B02162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Өнертану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10</w:t>
            </w:r>
          </w:p>
        </w:tc>
        <w:tc>
          <w:tcPr>
            <w:tcW w:w="3119" w:type="dxa"/>
            <w:vMerge w:val="restart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В025 - Дирижирлеу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6B02126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Оркестрлік дирижерлеу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11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6B02127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Хорды дирижерлеу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</w:p>
        </w:tc>
        <w:tc>
          <w:tcPr>
            <w:tcW w:w="3119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В026 - Композиция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6B02130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Композиция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13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В027 - Театр өнері</w:t>
            </w: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6B02171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Драма театры және кино артисі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14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6B02173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Музыкалық театрының артисі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  <w:lang w:val="kk-KZ"/>
              </w:rPr>
            </w:pPr>
            <w:r w:rsidRPr="004E3041">
              <w:rPr>
                <w:rFonts w:ascii="Times New Roman" w:hAnsi="Times New Roman" w:cs="Times New Roman"/>
                <w:lang w:val="kk-KZ"/>
              </w:rPr>
              <w:t>В029 - Аудиовизуалды құрылғылар және медиа өндіріс</w:t>
            </w: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6B02165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Кино және ТД дыбыс режиссурасы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18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В030 - Бейнелеу өнері</w:t>
            </w: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6B02131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Кескіндеме - Станокты кескіндеме</w:t>
            </w:r>
          </w:p>
        </w:tc>
      </w:tr>
      <w:tr w:rsidR="004E3041" w:rsidRPr="004E3041" w:rsidTr="00A3703D">
        <w:trPr>
          <w:trHeight w:val="70"/>
        </w:trPr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18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6B02132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Кескіндеме - Монументалды кескіндеме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19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6B02133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Кескіндеме - Реставрация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20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6B02134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Мүсін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21</w:t>
            </w:r>
          </w:p>
        </w:tc>
        <w:tc>
          <w:tcPr>
            <w:tcW w:w="3119" w:type="dxa"/>
            <w:vMerge w:val="restart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  <w:lang w:val="kk-KZ"/>
              </w:rPr>
            </w:pPr>
            <w:r w:rsidRPr="004E3041">
              <w:rPr>
                <w:rFonts w:ascii="Times New Roman" w:hAnsi="Times New Roman" w:cs="Times New Roman"/>
              </w:rPr>
              <w:t>В</w:t>
            </w:r>
            <w:r w:rsidRPr="004E3041">
              <w:rPr>
                <w:rFonts w:ascii="Times New Roman" w:hAnsi="Times New Roman" w:cs="Times New Roman"/>
                <w:lang w:val="kk-KZ"/>
              </w:rPr>
              <w:t>031</w:t>
            </w:r>
            <w:r w:rsidRPr="004E3041">
              <w:rPr>
                <w:rFonts w:ascii="Times New Roman" w:hAnsi="Times New Roman" w:cs="Times New Roman"/>
              </w:rPr>
              <w:t xml:space="preserve"> – </w:t>
            </w:r>
            <w:r w:rsidRPr="004E3041">
              <w:rPr>
                <w:rFonts w:ascii="Times New Roman" w:hAnsi="Times New Roman" w:cs="Times New Roman"/>
                <w:lang w:val="kk-KZ"/>
              </w:rPr>
              <w:t>Мода, дизайн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6B02136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Өнеркәсіп дизайны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22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6B02137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Интерьер дизайны 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23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6B02138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Арт-дизайн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24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6B02139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Графикалық дизайн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25</w:t>
            </w:r>
          </w:p>
        </w:tc>
        <w:tc>
          <w:tcPr>
            <w:tcW w:w="3119" w:type="dxa"/>
            <w:vMerge w:val="restart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В0</w:t>
            </w:r>
            <w:r w:rsidRPr="004E3041">
              <w:rPr>
                <w:rFonts w:ascii="Times New Roman" w:hAnsi="Times New Roman" w:cs="Times New Roman"/>
                <w:lang w:val="kk-KZ"/>
              </w:rPr>
              <w:t>99</w:t>
            </w:r>
            <w:r w:rsidRPr="004E3041">
              <w:rPr>
                <w:rFonts w:ascii="Times New Roman" w:hAnsi="Times New Roman" w:cs="Times New Roman"/>
              </w:rPr>
              <w:t xml:space="preserve"> - Аспаптық орындау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6B02101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Аспаптық орындау</w:t>
            </w:r>
            <w:r w:rsidRPr="004E3041">
              <w:rPr>
                <w:rFonts w:ascii="Times New Roman" w:hAnsi="Times New Roman" w:cs="Times New Roman"/>
                <w:lang w:val="en-US"/>
              </w:rPr>
              <w:t>шылық</w:t>
            </w:r>
            <w:r w:rsidRPr="004E3041">
              <w:rPr>
                <w:rFonts w:ascii="Times New Roman" w:hAnsi="Times New Roman" w:cs="Times New Roman"/>
              </w:rPr>
              <w:t xml:space="preserve"> - Фортепиано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26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6B02102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Аспаптық орындаушылық - Ішекті аспаптар-АВАК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27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6B02122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Аспаптық орындаушылық - Ішекті аспаптар - Скрипка 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28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6B02123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Аспаптық орындаушылық - Үрлемелі және соқпалы аспаптар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29</w:t>
            </w:r>
          </w:p>
        </w:tc>
        <w:tc>
          <w:tcPr>
            <w:tcW w:w="3119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  <w:lang w:val="kk-KZ"/>
              </w:rPr>
            </w:pPr>
            <w:r w:rsidRPr="004E3041">
              <w:rPr>
                <w:rFonts w:ascii="Times New Roman" w:hAnsi="Times New Roman" w:cs="Times New Roman"/>
              </w:rPr>
              <w:t>В100 – Вокал</w:t>
            </w:r>
            <w:r w:rsidRPr="004E3041">
              <w:rPr>
                <w:rFonts w:ascii="Times New Roman" w:hAnsi="Times New Roman" w:cs="Times New Roman"/>
                <w:lang w:val="kk-KZ"/>
              </w:rPr>
              <w:t>дық өнері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6B02103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Вокалдық өнер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30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  <w:lang w:val="kk-KZ"/>
              </w:rPr>
            </w:pPr>
            <w:r w:rsidRPr="004E3041">
              <w:rPr>
                <w:rFonts w:ascii="Times New Roman" w:hAnsi="Times New Roman" w:cs="Times New Roman"/>
              </w:rPr>
              <w:t>В10</w:t>
            </w:r>
            <w:r w:rsidRPr="004E3041">
              <w:rPr>
                <w:rFonts w:ascii="Times New Roman" w:hAnsi="Times New Roman" w:cs="Times New Roman"/>
                <w:lang w:val="kk-KZ"/>
              </w:rPr>
              <w:t>1</w:t>
            </w:r>
            <w:r w:rsidRPr="004E3041">
              <w:rPr>
                <w:rFonts w:ascii="Times New Roman" w:hAnsi="Times New Roman" w:cs="Times New Roman"/>
              </w:rPr>
              <w:t xml:space="preserve"> – Дәстүрлі музыкалық өнері</w:t>
            </w: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6B02104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Дәстүрлі жыр (Айтыс)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31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6B02110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Поэзия және өнер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32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6B02141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Дәстүрлі ән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6B02142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Халық аспаптары (Домбыра)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6B02143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Халық аспаптары (Қобыз және ОХА)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6B02144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4E3041">
              <w:rPr>
                <w:rFonts w:ascii="Times New Roman" w:hAnsi="Times New Roman" w:cs="Times New Roman"/>
              </w:rPr>
              <w:t>Дәстүрлі жыр</w:t>
            </w:r>
            <w:r w:rsidRPr="004E3041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  <w:lang w:val="kk-KZ"/>
              </w:rPr>
            </w:pPr>
            <w:r w:rsidRPr="004E3041">
              <w:rPr>
                <w:rFonts w:ascii="Times New Roman" w:hAnsi="Times New Roman" w:cs="Times New Roman"/>
              </w:rPr>
              <w:t>В10</w:t>
            </w:r>
            <w:r w:rsidRPr="004E3041">
              <w:rPr>
                <w:rFonts w:ascii="Times New Roman" w:hAnsi="Times New Roman" w:cs="Times New Roman"/>
                <w:lang w:val="kk-KZ"/>
              </w:rPr>
              <w:t>2</w:t>
            </w:r>
            <w:r w:rsidRPr="004E3041">
              <w:rPr>
                <w:rFonts w:ascii="Times New Roman" w:hAnsi="Times New Roman" w:cs="Times New Roman"/>
              </w:rPr>
              <w:t xml:space="preserve"> – Эстрада өнері</w:t>
            </w: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6B02181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Эстрада өнері - Эстрада вокалисі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37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6B02182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Эстрада өнері - Эстрада оркестрінің артисі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38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6B02183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Эстрада өнері - Эстрада композиторы, дыбыс өңдеуші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39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В103</w:t>
            </w:r>
            <w:r w:rsidRPr="004E3041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4E3041">
              <w:rPr>
                <w:rFonts w:ascii="Times New Roman" w:hAnsi="Times New Roman" w:cs="Times New Roman"/>
              </w:rPr>
              <w:t>Кино және теледидар режиссурасы</w:t>
            </w: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6B02161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Режиссура, кино және теледидар продюсерлігі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6B02166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Көркем фильм режиссурасы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41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6B02167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Телевидение режиссурасы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42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6B02170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Деректі фильм режиссурасы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43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В10</w:t>
            </w:r>
            <w:r w:rsidRPr="004E3041">
              <w:rPr>
                <w:rFonts w:ascii="Times New Roman" w:hAnsi="Times New Roman" w:cs="Times New Roman"/>
                <w:lang w:val="kk-KZ"/>
              </w:rPr>
              <w:t xml:space="preserve">4 - </w:t>
            </w:r>
            <w:r w:rsidRPr="004E3041">
              <w:rPr>
                <w:rFonts w:ascii="Times New Roman" w:hAnsi="Times New Roman" w:cs="Times New Roman"/>
              </w:rPr>
              <w:t>Сахналық өнерлердің және цирк режиссурасы</w:t>
            </w: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6B02163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Драма театрының режиссурасы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6B02116 </w:t>
            </w:r>
          </w:p>
        </w:tc>
        <w:tc>
          <w:tcPr>
            <w:tcW w:w="4961" w:type="dxa"/>
            <w:shd w:val="clear" w:color="auto" w:fill="FFFFFF" w:themeFill="background1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Музыкалық театр режиссурасы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46</w:t>
            </w:r>
          </w:p>
        </w:tc>
        <w:tc>
          <w:tcPr>
            <w:tcW w:w="3119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В105 - Анимация режиссурасы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6B02168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Анимациялық фильм режиссурасы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47</w:t>
            </w:r>
          </w:p>
        </w:tc>
        <w:tc>
          <w:tcPr>
            <w:tcW w:w="3119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</w:t>
            </w:r>
            <w:r w:rsidRPr="004E3041">
              <w:rPr>
                <w:rFonts w:ascii="Times New Roman" w:hAnsi="Times New Roman" w:cs="Times New Roman"/>
                <w:lang w:val="kk-KZ"/>
              </w:rPr>
              <w:t>106</w:t>
            </w:r>
            <w:r w:rsidRPr="004E3041">
              <w:rPr>
                <w:rFonts w:ascii="Times New Roman" w:hAnsi="Times New Roman" w:cs="Times New Roman"/>
              </w:rPr>
              <w:t xml:space="preserve"> - Операторлық  және фото өнері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6B02164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Операторлық өнер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48</w:t>
            </w:r>
          </w:p>
        </w:tc>
        <w:tc>
          <w:tcPr>
            <w:tcW w:w="3119" w:type="dxa"/>
            <w:vMerge w:val="restart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В</w:t>
            </w:r>
            <w:r w:rsidRPr="004E3041">
              <w:rPr>
                <w:rFonts w:ascii="Times New Roman" w:hAnsi="Times New Roman" w:cs="Times New Roman"/>
                <w:lang w:val="kk-KZ"/>
              </w:rPr>
              <w:t>108</w:t>
            </w:r>
            <w:r w:rsidRPr="004E3041">
              <w:rPr>
                <w:rFonts w:ascii="Times New Roman" w:hAnsi="Times New Roman" w:cs="Times New Roman"/>
              </w:rPr>
              <w:t xml:space="preserve"> – Сценография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6B02111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Сценография -Театралды-декорациялық өнер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49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6B02115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Сценография-Театр, кино және ТД костюмінің сценографиясы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50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6B02117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Сценография - Театр техникасы және спектакльді көркемдеу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52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6B02118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Сценография- Жарық техникасы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53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6B02119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Театр, кино және ТД гримінің сценографиясы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54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6B02121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Сценография - Киім дизайны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en-US"/>
              </w:rPr>
              <w:t>55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6B02190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Кино және ТД суретшісі</w:t>
            </w:r>
          </w:p>
        </w:tc>
      </w:tr>
      <w:tr w:rsidR="004E3041" w:rsidRPr="004E3041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56</w:t>
            </w:r>
          </w:p>
        </w:tc>
        <w:tc>
          <w:tcPr>
            <w:tcW w:w="3119" w:type="dxa"/>
            <w:vMerge w:val="restart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  <w:lang w:val="kk-KZ"/>
              </w:rPr>
            </w:pPr>
            <w:r w:rsidRPr="004E3041">
              <w:rPr>
                <w:rFonts w:ascii="Times New Roman" w:hAnsi="Times New Roman" w:cs="Times New Roman"/>
              </w:rPr>
              <w:t>В</w:t>
            </w:r>
            <w:r w:rsidRPr="004E3041">
              <w:rPr>
                <w:rFonts w:ascii="Times New Roman" w:hAnsi="Times New Roman" w:cs="Times New Roman"/>
                <w:lang w:val="kk-KZ"/>
              </w:rPr>
              <w:t>109</w:t>
            </w:r>
            <w:r w:rsidRPr="004E3041">
              <w:rPr>
                <w:rFonts w:ascii="Times New Roman" w:hAnsi="Times New Roman" w:cs="Times New Roman"/>
              </w:rPr>
              <w:t xml:space="preserve"> – Сәндік өнері</w:t>
            </w: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6B02172 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Сәндік өнер - Көркем тоқыма</w:t>
            </w:r>
          </w:p>
        </w:tc>
      </w:tr>
      <w:tr w:rsidR="004E3041" w:rsidRPr="00A47AE5" w:rsidTr="00A3703D">
        <w:tc>
          <w:tcPr>
            <w:tcW w:w="708" w:type="dxa"/>
          </w:tcPr>
          <w:p w:rsidR="004E3041" w:rsidRPr="004E3041" w:rsidRDefault="004E3041" w:rsidP="00A47AE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3041">
              <w:rPr>
                <w:rFonts w:ascii="Times New Roman" w:hAnsi="Times New Roman" w:cs="Times New Roman"/>
                <w:b/>
                <w:bCs/>
                <w:lang w:val="kk-KZ"/>
              </w:rPr>
              <w:t>57</w:t>
            </w:r>
          </w:p>
        </w:tc>
        <w:tc>
          <w:tcPr>
            <w:tcW w:w="3119" w:type="dxa"/>
            <w:vMerge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>6B02175</w:t>
            </w:r>
          </w:p>
        </w:tc>
        <w:tc>
          <w:tcPr>
            <w:tcW w:w="4961" w:type="dxa"/>
          </w:tcPr>
          <w:p w:rsidR="004E3041" w:rsidRPr="004E3041" w:rsidRDefault="004E3041" w:rsidP="00A47AE5">
            <w:pPr>
              <w:rPr>
                <w:rFonts w:ascii="Times New Roman" w:hAnsi="Times New Roman" w:cs="Times New Roman"/>
              </w:rPr>
            </w:pPr>
            <w:r w:rsidRPr="004E3041">
              <w:rPr>
                <w:rFonts w:ascii="Times New Roman" w:hAnsi="Times New Roman" w:cs="Times New Roman"/>
              </w:rPr>
              <w:t xml:space="preserve">Сәндік өнер - Металл және басқа материалдарды көркемдеп өңдеу </w:t>
            </w:r>
          </w:p>
        </w:tc>
      </w:tr>
    </w:tbl>
    <w:p w:rsidR="00E94C37" w:rsidRDefault="00E94C37" w:rsidP="00030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7FA8" w:rsidRDefault="003B7FA8" w:rsidP="003B7FA8">
      <w:pPr>
        <w:spacing w:after="0" w:line="240" w:lineRule="auto"/>
        <w:rPr>
          <w:rFonts w:ascii="Times New Roman" w:hAnsi="Times New Roman" w:cs="Times New Roman"/>
          <w:b/>
        </w:rPr>
      </w:pPr>
    </w:p>
    <w:p w:rsidR="00BC1088" w:rsidRDefault="00BC1088" w:rsidP="003B7FA8">
      <w:pPr>
        <w:spacing w:after="0" w:line="240" w:lineRule="auto"/>
        <w:rPr>
          <w:rFonts w:ascii="Times New Roman" w:hAnsi="Times New Roman" w:cs="Times New Roman"/>
          <w:b/>
        </w:rPr>
      </w:pPr>
    </w:p>
    <w:p w:rsidR="00BC1088" w:rsidRPr="003B7FA8" w:rsidRDefault="00BC1088" w:rsidP="003B7FA8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3B7FA8" w:rsidRDefault="003B7FA8" w:rsidP="003B7FA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3B7FA8" w:rsidRPr="003B7FA8" w:rsidRDefault="003B7FA8" w:rsidP="003B7FA8">
      <w:pPr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CA1A73" w:rsidRDefault="00CA1A73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A73" w:rsidRDefault="00CA1A73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A73" w:rsidRDefault="00CA1A73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A73" w:rsidRDefault="00CA1A73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A73" w:rsidRDefault="00CA1A73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088" w:rsidRDefault="00BC1088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088" w:rsidRDefault="00BC1088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088" w:rsidRDefault="00BC1088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088" w:rsidRDefault="00BC1088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088" w:rsidRDefault="00BC1088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088" w:rsidRDefault="00BC1088" w:rsidP="00CF7D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0358" w:rsidRDefault="00110358" w:rsidP="00E9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703D" w:rsidRDefault="00A3703D" w:rsidP="00E9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703D" w:rsidRDefault="00A3703D" w:rsidP="00E9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703D" w:rsidRDefault="00A3703D" w:rsidP="00E9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30E7A" w:rsidRPr="00BC1088" w:rsidRDefault="00030E7A" w:rsidP="001103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0358" w:rsidRPr="001824DD" w:rsidRDefault="00110358" w:rsidP="00110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МИНИСТЕРСТВО КУЛЬТУРЫ И ИНФОРМАЦИИ РЕСПУБЛИКИ КАЗАХСТАН</w:t>
      </w:r>
    </w:p>
    <w:p w:rsidR="00110358" w:rsidRDefault="00110358" w:rsidP="00110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РГУ «КАЗАХСКИЙ НАЦИОНАЛЬНЫЙ </w:t>
      </w:r>
      <w:r w:rsidRPr="001824DD">
        <w:rPr>
          <w:rFonts w:ascii="Times New Roman" w:hAnsi="Times New Roman" w:cs="Times New Roman"/>
          <w:sz w:val="28"/>
          <w:szCs w:val="28"/>
          <w:lang w:val="kk-KZ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ИСКУССТВ»</w:t>
      </w:r>
    </w:p>
    <w:p w:rsidR="00110358" w:rsidRDefault="00110358" w:rsidP="00110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0358" w:rsidRPr="001824DD" w:rsidRDefault="00110358" w:rsidP="00110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ПЕРЕЧЕНЬ ОБРАЗОВАТЕЛЬНЫХ ПРОГРАММ</w:t>
      </w:r>
    </w:p>
    <w:p w:rsidR="00110358" w:rsidRDefault="00110358" w:rsidP="00110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0358" w:rsidRPr="00C279FE" w:rsidRDefault="00110358" w:rsidP="00110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79FE">
        <w:rPr>
          <w:rFonts w:ascii="Times New Roman" w:hAnsi="Times New Roman" w:cs="Times New Roman"/>
          <w:b/>
          <w:sz w:val="28"/>
          <w:szCs w:val="28"/>
          <w:lang w:val="kk-KZ"/>
        </w:rPr>
        <w:t>БАКАЛАВРИАТ</w:t>
      </w:r>
    </w:p>
    <w:p w:rsidR="001824DD" w:rsidRDefault="001824DD" w:rsidP="00182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685"/>
        <w:gridCol w:w="1276"/>
        <w:gridCol w:w="4536"/>
      </w:tblGrid>
      <w:tr w:rsidR="00E94B93" w:rsidRPr="00176414" w:rsidTr="00E94B93">
        <w:tc>
          <w:tcPr>
            <w:tcW w:w="567" w:type="dxa"/>
            <w:vAlign w:val="center"/>
          </w:tcPr>
          <w:p w:rsidR="00E94B93" w:rsidRPr="00176414" w:rsidRDefault="00E94B93" w:rsidP="00557702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noProof w:val="0"/>
                <w:color w:val="000000"/>
                <w:lang w:val="kk-KZ"/>
              </w:rPr>
              <w:t>№</w:t>
            </w:r>
          </w:p>
        </w:tc>
        <w:tc>
          <w:tcPr>
            <w:tcW w:w="3685" w:type="dxa"/>
            <w:vAlign w:val="center"/>
          </w:tcPr>
          <w:p w:rsidR="00E94B93" w:rsidRPr="00176414" w:rsidRDefault="00E94B93" w:rsidP="00557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</w:rPr>
              <w:t>Код и наименование группы образовательных программ</w:t>
            </w:r>
          </w:p>
        </w:tc>
        <w:tc>
          <w:tcPr>
            <w:tcW w:w="1276" w:type="dxa"/>
            <w:vAlign w:val="center"/>
          </w:tcPr>
          <w:p w:rsidR="00E94B93" w:rsidRPr="00176414" w:rsidRDefault="00E94B93" w:rsidP="00557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</w:rPr>
              <w:t>Шифр</w:t>
            </w: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ОП</w:t>
            </w:r>
          </w:p>
        </w:tc>
        <w:tc>
          <w:tcPr>
            <w:tcW w:w="4536" w:type="dxa"/>
            <w:vAlign w:val="center"/>
          </w:tcPr>
          <w:p w:rsidR="00E94B93" w:rsidRPr="00176414" w:rsidRDefault="00E94B93" w:rsidP="00557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именован</w:t>
            </w:r>
            <w:r w:rsidRPr="00176414">
              <w:rPr>
                <w:rFonts w:ascii="Times New Roman" w:hAnsi="Times New Roman" w:cs="Times New Roman"/>
                <w:b/>
                <w:bCs/>
                <w:color w:val="000000"/>
              </w:rPr>
              <w:t>ие ОП</w:t>
            </w:r>
          </w:p>
        </w:tc>
      </w:tr>
      <w:tr w:rsidR="00E94B93" w:rsidRPr="00176414" w:rsidTr="00A3703D">
        <w:trPr>
          <w:trHeight w:val="347"/>
        </w:trPr>
        <w:tc>
          <w:tcPr>
            <w:tcW w:w="567" w:type="dxa"/>
          </w:tcPr>
          <w:p w:rsidR="00E94B93" w:rsidRPr="00176414" w:rsidRDefault="00E94B93" w:rsidP="00110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685" w:type="dxa"/>
            <w:vMerge w:val="restart"/>
          </w:tcPr>
          <w:p w:rsidR="00E94B93" w:rsidRPr="00176414" w:rsidRDefault="00E94B93" w:rsidP="00110358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В006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Подготовка учителей музыки</w:t>
            </w:r>
          </w:p>
        </w:tc>
        <w:tc>
          <w:tcPr>
            <w:tcW w:w="1276" w:type="dxa"/>
          </w:tcPr>
          <w:p w:rsidR="00E94B93" w:rsidRPr="00176414" w:rsidRDefault="00E94B93" w:rsidP="001103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6B01401</w:t>
            </w:r>
          </w:p>
        </w:tc>
        <w:tc>
          <w:tcPr>
            <w:tcW w:w="4536" w:type="dxa"/>
          </w:tcPr>
          <w:p w:rsidR="00E94B93" w:rsidRPr="003854C6" w:rsidRDefault="00E94B93" w:rsidP="00110358">
            <w:pPr>
              <w:rPr>
                <w:rFonts w:ascii="Times New Roman" w:hAnsi="Times New Roman" w:cs="Times New Roman"/>
                <w:color w:val="000000"/>
                <w:vertAlign w:val="superscript"/>
                <w:lang w:val="kk-KZ"/>
              </w:rPr>
            </w:pPr>
            <w:r w:rsidRPr="002F161C">
              <w:rPr>
                <w:rFonts w:ascii="Times New Roman" w:hAnsi="Times New Roman" w:cs="Times New Roman"/>
                <w:color w:val="000000"/>
              </w:rPr>
              <w:t>Музыкал</w:t>
            </w:r>
            <w:r w:rsidRPr="009717C2">
              <w:rPr>
                <w:rFonts w:ascii="Times New Roman" w:hAnsi="Times New Roman" w:cs="Times New Roman"/>
                <w:color w:val="000000"/>
              </w:rPr>
              <w:t xml:space="preserve">ьное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kk-KZ"/>
              </w:rPr>
              <w:t>1</w:t>
            </w:r>
          </w:p>
        </w:tc>
      </w:tr>
      <w:tr w:rsidR="00E94B93" w:rsidRPr="00176414" w:rsidTr="00A3703D">
        <w:trPr>
          <w:trHeight w:val="268"/>
        </w:trPr>
        <w:tc>
          <w:tcPr>
            <w:tcW w:w="567" w:type="dxa"/>
          </w:tcPr>
          <w:p w:rsidR="00E94B93" w:rsidRDefault="00E94B93" w:rsidP="00110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3685" w:type="dxa"/>
            <w:vMerge/>
          </w:tcPr>
          <w:p w:rsidR="00E94B93" w:rsidRPr="00176414" w:rsidRDefault="00E94B93" w:rsidP="001103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110358">
            <w:pPr>
              <w:rPr>
                <w:rFonts w:ascii="Times New Roman" w:hAnsi="Times New Roman" w:cs="Times New Roman"/>
                <w:color w:val="000000"/>
              </w:rPr>
            </w:pPr>
            <w:r w:rsidRPr="002F161C">
              <w:rPr>
                <w:rFonts w:ascii="Times New Roman" w:hAnsi="Times New Roman" w:cs="Times New Roman"/>
                <w:color w:val="000000"/>
              </w:rPr>
              <w:t>6B01402</w:t>
            </w:r>
          </w:p>
        </w:tc>
        <w:tc>
          <w:tcPr>
            <w:tcW w:w="4536" w:type="dxa"/>
          </w:tcPr>
          <w:p w:rsidR="00E94B93" w:rsidRPr="00176414" w:rsidRDefault="00E94B93" w:rsidP="00110358">
            <w:pPr>
              <w:rPr>
                <w:rFonts w:ascii="Times New Roman" w:hAnsi="Times New Roman" w:cs="Times New Roman"/>
                <w:color w:val="000000"/>
              </w:rPr>
            </w:pPr>
            <w:r w:rsidRPr="002F161C">
              <w:rPr>
                <w:rFonts w:ascii="Times New Roman" w:hAnsi="Times New Roman" w:cs="Times New Roman"/>
                <w:color w:val="000000"/>
              </w:rPr>
              <w:t>Музыкал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ьное исполнительство и педагогика</w:t>
            </w:r>
          </w:p>
        </w:tc>
      </w:tr>
      <w:tr w:rsidR="00E94B93" w:rsidRPr="00176414" w:rsidTr="00A3703D">
        <w:trPr>
          <w:trHeight w:val="218"/>
        </w:trPr>
        <w:tc>
          <w:tcPr>
            <w:tcW w:w="567" w:type="dxa"/>
          </w:tcPr>
          <w:p w:rsidR="00E94B93" w:rsidRPr="00176414" w:rsidRDefault="00E94B93" w:rsidP="00110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3685" w:type="dxa"/>
          </w:tcPr>
          <w:p w:rsidR="00E94B93" w:rsidRPr="00176414" w:rsidRDefault="00E94B93" w:rsidP="00110358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В022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Музыковедение</w:t>
            </w:r>
          </w:p>
        </w:tc>
        <w:tc>
          <w:tcPr>
            <w:tcW w:w="1276" w:type="dxa"/>
          </w:tcPr>
          <w:p w:rsidR="00E94B93" w:rsidRPr="00176414" w:rsidRDefault="00E94B93" w:rsidP="00110358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6B02109</w:t>
            </w:r>
          </w:p>
        </w:tc>
        <w:tc>
          <w:tcPr>
            <w:tcW w:w="4536" w:type="dxa"/>
          </w:tcPr>
          <w:p w:rsidR="00E94B93" w:rsidRPr="00176414" w:rsidRDefault="00E94B93" w:rsidP="00110358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Музыковедение</w:t>
            </w:r>
          </w:p>
        </w:tc>
      </w:tr>
      <w:tr w:rsidR="00E94B93" w:rsidRPr="00176414" w:rsidTr="00A3703D">
        <w:trPr>
          <w:trHeight w:val="290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3685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В023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40F6">
              <w:rPr>
                <w:rFonts w:ascii="Times New Roman" w:hAnsi="Times New Roman" w:cs="Times New Roman"/>
                <w:color w:val="000000"/>
              </w:rPr>
              <w:t>Режиссура, арт-менеджмент</w:t>
            </w: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6B02106 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Арт-менеджмент</w:t>
            </w:r>
          </w:p>
        </w:tc>
      </w:tr>
      <w:tr w:rsidR="00E94B93" w:rsidRPr="00176414" w:rsidTr="00E94B93">
        <w:trPr>
          <w:trHeight w:val="270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3685" w:type="dxa"/>
            <w:vMerge w:val="restart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В024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Искусствоведение</w:t>
            </w: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6B02124 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Киноведение </w:t>
            </w:r>
          </w:p>
        </w:tc>
      </w:tr>
      <w:tr w:rsidR="00E94B93" w:rsidRPr="00176414" w:rsidTr="00E94B93">
        <w:trPr>
          <w:trHeight w:val="259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3685" w:type="dxa"/>
            <w:vMerge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6B02125 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Музееведение</w:t>
            </w:r>
          </w:p>
        </w:tc>
      </w:tr>
      <w:tr w:rsidR="00E94B93" w:rsidRPr="00176414" w:rsidTr="00E94B93">
        <w:trPr>
          <w:trHeight w:val="136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3685" w:type="dxa"/>
            <w:vMerge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6B02128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Кинотеледраматургия</w:t>
            </w:r>
          </w:p>
        </w:tc>
      </w:tr>
      <w:tr w:rsidR="00E94B93" w:rsidRPr="00176414" w:rsidTr="00E94B93">
        <w:trPr>
          <w:trHeight w:val="167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3685" w:type="dxa"/>
            <w:vMerge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6B02129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Театроведение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3685" w:type="dxa"/>
            <w:vMerge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6B02162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Искусствоведение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10</w:t>
            </w:r>
          </w:p>
        </w:tc>
        <w:tc>
          <w:tcPr>
            <w:tcW w:w="3685" w:type="dxa"/>
            <w:vMerge w:val="restart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В025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Дирижирование</w:t>
            </w: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6B02126 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Оркестровое дирижирование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3685" w:type="dxa"/>
            <w:vMerge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6B02127 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Хоровое дирижирование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3685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В026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Композиция</w:t>
            </w: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6B02130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Композиция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13</w:t>
            </w:r>
          </w:p>
        </w:tc>
        <w:tc>
          <w:tcPr>
            <w:tcW w:w="3685" w:type="dxa"/>
            <w:vMerge w:val="restart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В027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Театральное искусство</w:t>
            </w: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6B02171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Артист драматического театра и кино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14</w:t>
            </w:r>
          </w:p>
        </w:tc>
        <w:tc>
          <w:tcPr>
            <w:tcW w:w="3685" w:type="dxa"/>
            <w:vMerge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6B02173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Артист музыкального театра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16</w:t>
            </w:r>
          </w:p>
        </w:tc>
        <w:tc>
          <w:tcPr>
            <w:tcW w:w="3685" w:type="dxa"/>
          </w:tcPr>
          <w:p w:rsidR="00E94B93" w:rsidRPr="007C79F3" w:rsidRDefault="00E94B93" w:rsidP="002740F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29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40F6">
              <w:rPr>
                <w:rFonts w:ascii="Times New Roman" w:hAnsi="Times New Roman" w:cs="Times New Roman"/>
                <w:color w:val="000000"/>
                <w:lang w:val="kk-KZ"/>
              </w:rPr>
              <w:t>Аудиовизуальные средства и медиа производство</w:t>
            </w: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6B02165 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Звукорежиссура кино и ТВ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3685" w:type="dxa"/>
            <w:vMerge w:val="restart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В030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Изобразительное искусство</w:t>
            </w: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6B02131 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Живопись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Станковая живопись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19</w:t>
            </w:r>
          </w:p>
        </w:tc>
        <w:tc>
          <w:tcPr>
            <w:tcW w:w="3685" w:type="dxa"/>
            <w:vMerge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6B02132 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Живопись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Монументальная живопись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2740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20</w:t>
            </w:r>
          </w:p>
        </w:tc>
        <w:tc>
          <w:tcPr>
            <w:tcW w:w="3685" w:type="dxa"/>
            <w:vMerge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6B02133</w:t>
            </w:r>
          </w:p>
        </w:tc>
        <w:tc>
          <w:tcPr>
            <w:tcW w:w="4536" w:type="dxa"/>
          </w:tcPr>
          <w:p w:rsidR="00E94B93" w:rsidRPr="00176414" w:rsidRDefault="00E94B93" w:rsidP="002740F6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Живопись-реставрация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21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6B02134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Скульптура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22</w:t>
            </w:r>
          </w:p>
        </w:tc>
        <w:tc>
          <w:tcPr>
            <w:tcW w:w="3685" w:type="dxa"/>
            <w:vMerge w:val="restart"/>
          </w:tcPr>
          <w:p w:rsidR="00E94B93" w:rsidRPr="007C79F3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B0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31 – Мода, дизайн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6B02136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Промышленный дизайн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23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6B02137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Дизайн интерьера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24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6B02138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Арт-дизайн</w:t>
            </w:r>
          </w:p>
        </w:tc>
      </w:tr>
      <w:tr w:rsidR="00E94B93" w:rsidRPr="00176414" w:rsidTr="00E94B93">
        <w:trPr>
          <w:trHeight w:val="172"/>
        </w:trPr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25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6B02139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26</w:t>
            </w:r>
          </w:p>
        </w:tc>
        <w:tc>
          <w:tcPr>
            <w:tcW w:w="3685" w:type="dxa"/>
            <w:vMerge w:val="restart"/>
          </w:tcPr>
          <w:p w:rsidR="00E94B93" w:rsidRPr="00D75E41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В0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99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нструментальное исполнительство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6B02101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Инструментальное исполнительство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Фортепиано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27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6B02102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Инструментальное исполнительство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Струнные инструменты-АВАК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28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6B02122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Инструментальное исполнительство-Струнные инструменты-Скрипка 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29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6B02123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Инструментальное исполнительство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Духовые и ударные инструменты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30</w:t>
            </w:r>
          </w:p>
        </w:tc>
        <w:tc>
          <w:tcPr>
            <w:tcW w:w="3685" w:type="dxa"/>
          </w:tcPr>
          <w:p w:rsidR="00E94B93" w:rsidRPr="00D75E41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100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Вокальное искусство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6B02103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Вокальное искусство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31</w:t>
            </w:r>
          </w:p>
        </w:tc>
        <w:tc>
          <w:tcPr>
            <w:tcW w:w="3685" w:type="dxa"/>
            <w:vMerge w:val="restart"/>
          </w:tcPr>
          <w:p w:rsidR="00E94B93" w:rsidRPr="00D75E41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101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Традиционное музыкальное искусство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6B02104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Традиционный жыр (Айтыс)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17641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32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6B02110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Поэзия и искусство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33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6B02141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Традиционное пение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34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6B02142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Народные инструменты (Домбыра)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35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6B02143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Народные инструменты (Қобыз и РНИ)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36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6B02144</w:t>
            </w:r>
          </w:p>
        </w:tc>
        <w:tc>
          <w:tcPr>
            <w:tcW w:w="4536" w:type="dxa"/>
          </w:tcPr>
          <w:p w:rsidR="00E94B93" w:rsidRPr="00176414" w:rsidRDefault="00E94B93" w:rsidP="00425EA2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Традиционный жыр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kk-KZ"/>
              </w:rPr>
              <w:t>2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37</w:t>
            </w:r>
          </w:p>
        </w:tc>
        <w:tc>
          <w:tcPr>
            <w:tcW w:w="3685" w:type="dxa"/>
            <w:vMerge w:val="restart"/>
          </w:tcPr>
          <w:p w:rsidR="00E94B93" w:rsidRPr="00D75E41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102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Искусство эстрады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6B02181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Искусство эстрады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вокалист эстрады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38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6B02182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Искусство эстрады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артист эстрадного оркестра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39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6B02183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Искусство эстрады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Композитор эстрады, аранжировщик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40</w:t>
            </w:r>
          </w:p>
        </w:tc>
        <w:tc>
          <w:tcPr>
            <w:tcW w:w="3685" w:type="dxa"/>
            <w:vMerge w:val="restart"/>
          </w:tcPr>
          <w:p w:rsidR="00E94B93" w:rsidRPr="007C79F3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В103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Режиссура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кино и ТВ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6B02161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Режиссура, продюсерство кино и ТВ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41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6B02166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Режиссура игрового кино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42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6B02167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Режиссура телевидения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43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6B02170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Режиссура неигрового кино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44</w:t>
            </w:r>
          </w:p>
        </w:tc>
        <w:tc>
          <w:tcPr>
            <w:tcW w:w="3685" w:type="dxa"/>
            <w:vMerge w:val="restart"/>
          </w:tcPr>
          <w:p w:rsidR="00E94B93" w:rsidRPr="007C79F3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В10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Режиссура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сценических искусств и цирка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6B02163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Режиссура драматического театра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46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6B02116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Режиссура музыкального театра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47</w:t>
            </w:r>
          </w:p>
        </w:tc>
        <w:tc>
          <w:tcPr>
            <w:tcW w:w="3685" w:type="dxa"/>
          </w:tcPr>
          <w:p w:rsidR="00E94B93" w:rsidRPr="007C79F3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В10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Режиссура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анимации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6B02168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Режиссура анимационного фильма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48</w:t>
            </w:r>
          </w:p>
        </w:tc>
        <w:tc>
          <w:tcPr>
            <w:tcW w:w="3685" w:type="dxa"/>
          </w:tcPr>
          <w:p w:rsidR="00E94B93" w:rsidRPr="007C79F3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В10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Арт-менеджмент и продюсирование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6B02164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Операторское искусство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49</w:t>
            </w:r>
          </w:p>
        </w:tc>
        <w:tc>
          <w:tcPr>
            <w:tcW w:w="3685" w:type="dxa"/>
            <w:vMerge w:val="restart"/>
          </w:tcPr>
          <w:p w:rsidR="00E94B93" w:rsidRPr="007C79F3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108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Сценография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6B02111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Сценография-Театрально-декорационное искусство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50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6B02115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Сценография-Сценография костюма театра, кино и ТВ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51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6B02117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Сценография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Театральная техника и оформление спектакля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52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6B02118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Сценография-Светотехника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53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6B02119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Сценография грима театра, кино и ТВ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54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6B02121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Сценография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Дизайн одежды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55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6B02190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Художник кино и ТВ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56</w:t>
            </w:r>
          </w:p>
        </w:tc>
        <w:tc>
          <w:tcPr>
            <w:tcW w:w="3685" w:type="dxa"/>
            <w:vMerge w:val="restart"/>
          </w:tcPr>
          <w:p w:rsidR="00E94B93" w:rsidRPr="007C79F3" w:rsidRDefault="00E94B93" w:rsidP="00B170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109 – Декоративное искусство</w:t>
            </w: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6B02172 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Декоративное искусство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художественное ткачество</w:t>
            </w:r>
          </w:p>
        </w:tc>
      </w:tr>
      <w:tr w:rsidR="00E94B93" w:rsidRPr="00176414" w:rsidTr="00E94B93">
        <w:tc>
          <w:tcPr>
            <w:tcW w:w="567" w:type="dxa"/>
          </w:tcPr>
          <w:p w:rsidR="00E94B93" w:rsidRPr="00176414" w:rsidRDefault="00E94B93" w:rsidP="00B17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57</w:t>
            </w:r>
          </w:p>
        </w:tc>
        <w:tc>
          <w:tcPr>
            <w:tcW w:w="3685" w:type="dxa"/>
            <w:vMerge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>6B02175</w:t>
            </w:r>
          </w:p>
        </w:tc>
        <w:tc>
          <w:tcPr>
            <w:tcW w:w="4536" w:type="dxa"/>
          </w:tcPr>
          <w:p w:rsidR="00E94B93" w:rsidRPr="00176414" w:rsidRDefault="00E94B93" w:rsidP="00B17083">
            <w:pPr>
              <w:rPr>
                <w:rFonts w:ascii="Times New Roman" w:hAnsi="Times New Roman" w:cs="Times New Roman"/>
                <w:color w:val="000000"/>
              </w:rPr>
            </w:pPr>
            <w:r w:rsidRPr="00176414">
              <w:rPr>
                <w:rFonts w:ascii="Times New Roman" w:hAnsi="Times New Roman" w:cs="Times New Roman"/>
                <w:color w:val="000000"/>
              </w:rPr>
              <w:t xml:space="preserve">Декоративное искусство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76414">
              <w:rPr>
                <w:rFonts w:ascii="Times New Roman" w:hAnsi="Times New Roman" w:cs="Times New Roman"/>
                <w:color w:val="000000"/>
              </w:rPr>
              <w:t xml:space="preserve"> художественная обработка металла и других материалов</w:t>
            </w:r>
          </w:p>
        </w:tc>
      </w:tr>
    </w:tbl>
    <w:p w:rsidR="003854C6" w:rsidRDefault="003854C6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088" w:rsidRDefault="00BC1088" w:rsidP="00385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79FE" w:rsidRDefault="00C279FE" w:rsidP="0018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B5D" w:rsidRPr="00E22464" w:rsidRDefault="00F32B5D" w:rsidP="00E94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32B5D" w:rsidRPr="00E22464" w:rsidSect="006E243D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67" w:rsidRDefault="00206567" w:rsidP="006E243D">
      <w:pPr>
        <w:spacing w:after="0" w:line="240" w:lineRule="auto"/>
      </w:pPr>
      <w:r>
        <w:separator/>
      </w:r>
    </w:p>
  </w:endnote>
  <w:endnote w:type="continuationSeparator" w:id="0">
    <w:p w:rsidR="00206567" w:rsidRDefault="00206567" w:rsidP="006E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67" w:rsidRDefault="00206567" w:rsidP="006E243D">
      <w:pPr>
        <w:spacing w:after="0" w:line="240" w:lineRule="auto"/>
      </w:pPr>
      <w:r>
        <w:separator/>
      </w:r>
    </w:p>
  </w:footnote>
  <w:footnote w:type="continuationSeparator" w:id="0">
    <w:p w:rsidR="00206567" w:rsidRDefault="00206567" w:rsidP="006E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873"/>
    <w:multiLevelType w:val="hybridMultilevel"/>
    <w:tmpl w:val="1F08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6122"/>
    <w:multiLevelType w:val="hybridMultilevel"/>
    <w:tmpl w:val="63C4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64"/>
    <w:rsid w:val="00013BB6"/>
    <w:rsid w:val="00030E7A"/>
    <w:rsid w:val="000528B4"/>
    <w:rsid w:val="000603C9"/>
    <w:rsid w:val="00063BC5"/>
    <w:rsid w:val="00065AF8"/>
    <w:rsid w:val="0007337D"/>
    <w:rsid w:val="00081AD6"/>
    <w:rsid w:val="000A5B75"/>
    <w:rsid w:val="000B2560"/>
    <w:rsid w:val="000D393C"/>
    <w:rsid w:val="000E6838"/>
    <w:rsid w:val="000F3B56"/>
    <w:rsid w:val="00110358"/>
    <w:rsid w:val="00126F8D"/>
    <w:rsid w:val="001557ED"/>
    <w:rsid w:val="00174FEB"/>
    <w:rsid w:val="00176414"/>
    <w:rsid w:val="001824DD"/>
    <w:rsid w:val="001A03D9"/>
    <w:rsid w:val="001A4A75"/>
    <w:rsid w:val="001B3183"/>
    <w:rsid w:val="001B575E"/>
    <w:rsid w:val="001C1FB5"/>
    <w:rsid w:val="001E207F"/>
    <w:rsid w:val="001E673C"/>
    <w:rsid w:val="00206567"/>
    <w:rsid w:val="00206622"/>
    <w:rsid w:val="002205EC"/>
    <w:rsid w:val="00272912"/>
    <w:rsid w:val="002740F6"/>
    <w:rsid w:val="002924BA"/>
    <w:rsid w:val="00293B40"/>
    <w:rsid w:val="002B213C"/>
    <w:rsid w:val="002B6314"/>
    <w:rsid w:val="002C5211"/>
    <w:rsid w:val="002F0EC5"/>
    <w:rsid w:val="002F161C"/>
    <w:rsid w:val="00300EF1"/>
    <w:rsid w:val="00324116"/>
    <w:rsid w:val="0034114B"/>
    <w:rsid w:val="00343DB2"/>
    <w:rsid w:val="00352FC4"/>
    <w:rsid w:val="00382E3C"/>
    <w:rsid w:val="003854C6"/>
    <w:rsid w:val="00395FBE"/>
    <w:rsid w:val="00396B2C"/>
    <w:rsid w:val="003B1677"/>
    <w:rsid w:val="003B7FA8"/>
    <w:rsid w:val="003E17B6"/>
    <w:rsid w:val="00401289"/>
    <w:rsid w:val="00425EA2"/>
    <w:rsid w:val="00444CA3"/>
    <w:rsid w:val="0046256D"/>
    <w:rsid w:val="0046493B"/>
    <w:rsid w:val="00495C7B"/>
    <w:rsid w:val="004B5DA8"/>
    <w:rsid w:val="004E0DB8"/>
    <w:rsid w:val="004E3041"/>
    <w:rsid w:val="004F6E1C"/>
    <w:rsid w:val="005343E1"/>
    <w:rsid w:val="00536F5D"/>
    <w:rsid w:val="00557702"/>
    <w:rsid w:val="005600F7"/>
    <w:rsid w:val="00560596"/>
    <w:rsid w:val="0056579B"/>
    <w:rsid w:val="00566DB2"/>
    <w:rsid w:val="005706CD"/>
    <w:rsid w:val="00574932"/>
    <w:rsid w:val="00583E68"/>
    <w:rsid w:val="005B1EEB"/>
    <w:rsid w:val="005C5ABB"/>
    <w:rsid w:val="005D6645"/>
    <w:rsid w:val="005E0F57"/>
    <w:rsid w:val="005E64DB"/>
    <w:rsid w:val="005F3660"/>
    <w:rsid w:val="00603AE0"/>
    <w:rsid w:val="00604E9B"/>
    <w:rsid w:val="00611504"/>
    <w:rsid w:val="00612887"/>
    <w:rsid w:val="00615A46"/>
    <w:rsid w:val="006360D0"/>
    <w:rsid w:val="006404EC"/>
    <w:rsid w:val="00651E7C"/>
    <w:rsid w:val="00654E5C"/>
    <w:rsid w:val="006557A5"/>
    <w:rsid w:val="00665183"/>
    <w:rsid w:val="0066684C"/>
    <w:rsid w:val="006729FB"/>
    <w:rsid w:val="00675C9D"/>
    <w:rsid w:val="00677F13"/>
    <w:rsid w:val="006860CE"/>
    <w:rsid w:val="006A37B8"/>
    <w:rsid w:val="006D23BB"/>
    <w:rsid w:val="006E243D"/>
    <w:rsid w:val="006E5B84"/>
    <w:rsid w:val="006E784E"/>
    <w:rsid w:val="006F1197"/>
    <w:rsid w:val="006F29F6"/>
    <w:rsid w:val="006F359A"/>
    <w:rsid w:val="00701FD8"/>
    <w:rsid w:val="00721B04"/>
    <w:rsid w:val="007248D7"/>
    <w:rsid w:val="007278DF"/>
    <w:rsid w:val="0074200B"/>
    <w:rsid w:val="00750716"/>
    <w:rsid w:val="00752111"/>
    <w:rsid w:val="007521B8"/>
    <w:rsid w:val="007C79F3"/>
    <w:rsid w:val="007D1CE6"/>
    <w:rsid w:val="007E18A4"/>
    <w:rsid w:val="007E1D99"/>
    <w:rsid w:val="007F1922"/>
    <w:rsid w:val="00805FEE"/>
    <w:rsid w:val="00807DCA"/>
    <w:rsid w:val="00814874"/>
    <w:rsid w:val="00815B13"/>
    <w:rsid w:val="00826EEC"/>
    <w:rsid w:val="00842331"/>
    <w:rsid w:val="008477CD"/>
    <w:rsid w:val="0086016D"/>
    <w:rsid w:val="00870BBF"/>
    <w:rsid w:val="008B0CEE"/>
    <w:rsid w:val="008D7116"/>
    <w:rsid w:val="008D7D3D"/>
    <w:rsid w:val="00934FD2"/>
    <w:rsid w:val="009371E3"/>
    <w:rsid w:val="0094034F"/>
    <w:rsid w:val="00960518"/>
    <w:rsid w:val="00973DE9"/>
    <w:rsid w:val="00974C07"/>
    <w:rsid w:val="009A782A"/>
    <w:rsid w:val="009C1330"/>
    <w:rsid w:val="009E5DF4"/>
    <w:rsid w:val="00A00380"/>
    <w:rsid w:val="00A01866"/>
    <w:rsid w:val="00A02E71"/>
    <w:rsid w:val="00A3703D"/>
    <w:rsid w:val="00A47AE5"/>
    <w:rsid w:val="00AB0C71"/>
    <w:rsid w:val="00AB2089"/>
    <w:rsid w:val="00AD45E8"/>
    <w:rsid w:val="00AE76BC"/>
    <w:rsid w:val="00B17083"/>
    <w:rsid w:val="00B2632D"/>
    <w:rsid w:val="00B3472D"/>
    <w:rsid w:val="00B41113"/>
    <w:rsid w:val="00B51387"/>
    <w:rsid w:val="00B52215"/>
    <w:rsid w:val="00B55ECF"/>
    <w:rsid w:val="00B5719B"/>
    <w:rsid w:val="00B657D4"/>
    <w:rsid w:val="00B71C62"/>
    <w:rsid w:val="00B739EB"/>
    <w:rsid w:val="00B8218A"/>
    <w:rsid w:val="00B84FD6"/>
    <w:rsid w:val="00B85598"/>
    <w:rsid w:val="00BA4410"/>
    <w:rsid w:val="00BA6E61"/>
    <w:rsid w:val="00BC1088"/>
    <w:rsid w:val="00C279FE"/>
    <w:rsid w:val="00C33CB3"/>
    <w:rsid w:val="00C61457"/>
    <w:rsid w:val="00C76288"/>
    <w:rsid w:val="00C832FE"/>
    <w:rsid w:val="00CA1A73"/>
    <w:rsid w:val="00CA3214"/>
    <w:rsid w:val="00CA3BF3"/>
    <w:rsid w:val="00CB4D13"/>
    <w:rsid w:val="00CB7957"/>
    <w:rsid w:val="00CB7D82"/>
    <w:rsid w:val="00CD169C"/>
    <w:rsid w:val="00CF5E02"/>
    <w:rsid w:val="00CF7D5D"/>
    <w:rsid w:val="00D01CA4"/>
    <w:rsid w:val="00D0462E"/>
    <w:rsid w:val="00D11B4D"/>
    <w:rsid w:val="00D13282"/>
    <w:rsid w:val="00D33A0C"/>
    <w:rsid w:val="00D62F9E"/>
    <w:rsid w:val="00D6779C"/>
    <w:rsid w:val="00D73CC7"/>
    <w:rsid w:val="00D74F60"/>
    <w:rsid w:val="00D75BBD"/>
    <w:rsid w:val="00D75E41"/>
    <w:rsid w:val="00D87E52"/>
    <w:rsid w:val="00DA4866"/>
    <w:rsid w:val="00DA5739"/>
    <w:rsid w:val="00DA7072"/>
    <w:rsid w:val="00DB5168"/>
    <w:rsid w:val="00DB687B"/>
    <w:rsid w:val="00DC4DDE"/>
    <w:rsid w:val="00DC6F85"/>
    <w:rsid w:val="00DD12C9"/>
    <w:rsid w:val="00DD7B6C"/>
    <w:rsid w:val="00DF1075"/>
    <w:rsid w:val="00DF2C08"/>
    <w:rsid w:val="00E0775A"/>
    <w:rsid w:val="00E104E4"/>
    <w:rsid w:val="00E22464"/>
    <w:rsid w:val="00E30547"/>
    <w:rsid w:val="00E34D9E"/>
    <w:rsid w:val="00E60B5A"/>
    <w:rsid w:val="00E70D93"/>
    <w:rsid w:val="00E72C53"/>
    <w:rsid w:val="00E849C7"/>
    <w:rsid w:val="00E94B93"/>
    <w:rsid w:val="00E94C11"/>
    <w:rsid w:val="00E94C37"/>
    <w:rsid w:val="00E97799"/>
    <w:rsid w:val="00ED4A16"/>
    <w:rsid w:val="00EF33FC"/>
    <w:rsid w:val="00F32B5D"/>
    <w:rsid w:val="00F42282"/>
    <w:rsid w:val="00F62812"/>
    <w:rsid w:val="00F67D85"/>
    <w:rsid w:val="00FA6483"/>
    <w:rsid w:val="00FB1939"/>
    <w:rsid w:val="00FB6271"/>
    <w:rsid w:val="00FD697B"/>
    <w:rsid w:val="00FE26C3"/>
    <w:rsid w:val="00FE2DBE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3C15"/>
  <w15:chartTrackingRefBased/>
  <w15:docId w15:val="{63A8A7E4-61AA-4084-9722-E170F9A5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43D"/>
    <w:rPr>
      <w:noProof/>
    </w:rPr>
  </w:style>
  <w:style w:type="paragraph" w:styleId="a6">
    <w:name w:val="footer"/>
    <w:basedOn w:val="a"/>
    <w:link w:val="a7"/>
    <w:uiPriority w:val="99"/>
    <w:unhideWhenUsed/>
    <w:rsid w:val="006E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43D"/>
    <w:rPr>
      <w:noProof/>
    </w:rPr>
  </w:style>
  <w:style w:type="paragraph" w:styleId="a8">
    <w:name w:val="List Paragraph"/>
    <w:basedOn w:val="a"/>
    <w:uiPriority w:val="34"/>
    <w:qFormat/>
    <w:rsid w:val="00A02E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D9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0702-640E-4810-B15C-DD8EDC4C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 Kalmagambetova</dc:creator>
  <cp:keywords/>
  <dc:description/>
  <cp:lastModifiedBy>Sabira Arynova</cp:lastModifiedBy>
  <cp:revision>117</cp:revision>
  <cp:lastPrinted>2024-07-05T11:37:00Z</cp:lastPrinted>
  <dcterms:created xsi:type="dcterms:W3CDTF">2023-11-20T04:53:00Z</dcterms:created>
  <dcterms:modified xsi:type="dcterms:W3CDTF">2024-08-24T09:30:00Z</dcterms:modified>
</cp:coreProperties>
</file>